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7F0F8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C64043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отчетный год 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с 1 января  </w:t>
      </w:r>
      <w:r w:rsidR="00A53ED4">
        <w:rPr>
          <w:rFonts w:ascii="Arial" w:hAnsi="Arial" w:cs="Arial"/>
        </w:rPr>
        <w:t>2020</w:t>
      </w:r>
      <w:r w:rsidRPr="00193CA0">
        <w:rPr>
          <w:rFonts w:ascii="Arial" w:hAnsi="Arial" w:cs="Arial"/>
        </w:rPr>
        <w:t xml:space="preserve">года по 31 декабря </w:t>
      </w:r>
      <w:r w:rsidR="00A53ED4">
        <w:rPr>
          <w:rFonts w:ascii="Arial" w:hAnsi="Arial" w:cs="Arial"/>
        </w:rPr>
        <w:t>2020</w:t>
      </w:r>
      <w:r w:rsidRPr="00193CA0">
        <w:rPr>
          <w:rFonts w:ascii="Arial" w:hAnsi="Arial" w:cs="Arial"/>
        </w:rPr>
        <w:t xml:space="preserve"> года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F4517" w:rsidRPr="00193CA0" w:rsidTr="004B785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BC3609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A53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A53ED4">
              <w:rPr>
                <w:rFonts w:ascii="Arial" w:hAnsi="Arial" w:cs="Arial"/>
              </w:rPr>
              <w:t>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F4517" w:rsidRPr="00193CA0" w:rsidTr="004B785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Зиновьева Наталья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BC3609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EF451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Можаров-Майданская 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53ED4" w:rsidP="00A53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778032,45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A53ED4" w:rsidRDefault="00A53ED4" w:rsidP="00A53ED4">
            <w:pPr>
              <w:tabs>
                <w:tab w:val="left" w:pos="22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33D6">
              <w:rPr>
                <w:rFonts w:ascii="Arial" w:hAnsi="Arial" w:cs="Arial"/>
                <w:bCs/>
                <w:color w:val="333333"/>
                <w:lang w:val="en-US"/>
              </w:rPr>
              <w:t>Mitsubishi</w:t>
            </w:r>
            <w:r w:rsidRPr="00DD33D6">
              <w:rPr>
                <w:rFonts w:ascii="Arial" w:hAnsi="Arial" w:cs="Arial"/>
                <w:color w:val="333333"/>
                <w:lang w:val="en-US"/>
              </w:rPr>
              <w:t> </w:t>
            </w:r>
            <w:r w:rsidRPr="00DD33D6">
              <w:rPr>
                <w:rFonts w:ascii="Arial" w:hAnsi="Arial" w:cs="Arial"/>
                <w:bCs/>
                <w:color w:val="333333"/>
                <w:lang w:val="en-US"/>
              </w:rPr>
              <w:t>Lancer</w:t>
            </w:r>
            <w:r>
              <w:rPr>
                <w:rFonts w:ascii="Arial" w:hAnsi="Arial" w:cs="Arial"/>
              </w:rPr>
              <w:t xml:space="preserve">, </w:t>
            </w:r>
            <w:r w:rsidRPr="00DD33D6">
              <w:rPr>
                <w:rFonts w:ascii="Arial" w:hAnsi="Arial" w:cs="Arial"/>
                <w:color w:val="1E3723"/>
                <w:shd w:val="clear" w:color="auto" w:fill="FFFFFF"/>
              </w:rPr>
              <w:t>Hyundai Solaris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E40411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автомобиля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53ED4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651617,72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4" w:rsidRPr="00DD33D6" w:rsidRDefault="00A6151D" w:rsidP="00A53ED4">
            <w:pPr>
              <w:tabs>
                <w:tab w:val="left" w:pos="22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  <w:r w:rsidR="00EF4517">
              <w:rPr>
                <w:rFonts w:ascii="Arial" w:hAnsi="Arial" w:cs="Arial"/>
              </w:rPr>
              <w:t>Фольсваген Поло</w:t>
            </w:r>
            <w:r w:rsidR="00A53ED4">
              <w:rPr>
                <w:rFonts w:ascii="Arial" w:hAnsi="Arial" w:cs="Arial"/>
              </w:rPr>
              <w:t xml:space="preserve">, </w:t>
            </w:r>
            <w:r w:rsidR="00A53ED4" w:rsidRPr="00DD33D6">
              <w:rPr>
                <w:rFonts w:ascii="Arial" w:hAnsi="Arial" w:cs="Arial"/>
                <w:color w:val="1E3723"/>
                <w:shd w:val="clear" w:color="auto" w:fill="FFFFFF"/>
              </w:rPr>
              <w:t xml:space="preserve">Hyundai </w:t>
            </w:r>
            <w:r w:rsidR="00A53ED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Creta</w:t>
            </w:r>
            <w:r w:rsidR="00A53ED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A6151D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F4517" w:rsidRPr="00193CA0" w:rsidRDefault="00EF4517" w:rsidP="00EF4517">
      <w:pPr>
        <w:jc w:val="both"/>
        <w:rPr>
          <w:rFonts w:ascii="Arial" w:hAnsi="Arial" w:cs="Arial"/>
          <w:color w:val="000000"/>
        </w:rPr>
      </w:pPr>
    </w:p>
    <w:p w:rsidR="00BB60DC" w:rsidRDefault="00BB60DC"/>
    <w:sectPr w:rsidR="00BB60DC" w:rsidSect="00EF45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4517"/>
    <w:rsid w:val="00055D21"/>
    <w:rsid w:val="00164C2B"/>
    <w:rsid w:val="007F0F80"/>
    <w:rsid w:val="008F1EE3"/>
    <w:rsid w:val="00A53ED4"/>
    <w:rsid w:val="00A6151D"/>
    <w:rsid w:val="00BB60DC"/>
    <w:rsid w:val="00BC3609"/>
    <w:rsid w:val="00C64043"/>
    <w:rsid w:val="00CE4B21"/>
    <w:rsid w:val="00D8000F"/>
    <w:rsid w:val="00E40411"/>
    <w:rsid w:val="00EC0501"/>
    <w:rsid w:val="00EF4517"/>
    <w:rsid w:val="00F1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1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7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3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14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122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5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24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771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636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1990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29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937483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038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51286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828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00005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530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4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779679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100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26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679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82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02715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470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62844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936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859476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561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25296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3150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481373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3771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70572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00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1481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19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136014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3743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063158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5857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1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231601">
                                  <w:marLeft w:val="2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369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0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7</cp:revision>
  <dcterms:created xsi:type="dcterms:W3CDTF">2020-04-23T07:28:00Z</dcterms:created>
  <dcterms:modified xsi:type="dcterms:W3CDTF">2021-04-04T17:09:00Z</dcterms:modified>
</cp:coreProperties>
</file>